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AA7" w:rsidRDefault="00871C37" w:rsidP="00053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«ОКРУЖНОСТЬ. КАСАТЕЛЬНАЯ К ОКРУЖНОСТИ»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260"/>
        <w:gridCol w:w="5210"/>
      </w:tblGrid>
      <w:tr w:rsidR="00053AA7" w:rsidTr="00980E70">
        <w:tc>
          <w:tcPr>
            <w:tcW w:w="5778" w:type="dxa"/>
            <w:gridSpan w:val="2"/>
          </w:tcPr>
          <w:p w:rsidR="00053AA7" w:rsidRPr="00871C37" w:rsidRDefault="00053AA7" w:rsidP="00053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37">
              <w:rPr>
                <w:rFonts w:ascii="Times New Roman" w:hAnsi="Times New Roman" w:cs="Times New Roman"/>
                <w:b/>
                <w:sz w:val="24"/>
                <w:szCs w:val="24"/>
              </w:rPr>
              <w:t>Окружность</w:t>
            </w:r>
          </w:p>
          <w:p w:rsidR="00053AA7" w:rsidRDefault="00871C37" w:rsidP="00871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F1">
              <w:rPr>
                <w:rFonts w:ascii="Times New Roman" w:hAnsi="Times New Roman" w:cs="Times New Roman"/>
                <w:b/>
                <w:sz w:val="24"/>
                <w:szCs w:val="24"/>
              </w:rPr>
              <w:t>Окружность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замкнутая линия, все точки которой находятся на равном расстоянии от одной точки, называемой центром окружности.</w:t>
            </w:r>
          </w:p>
          <w:p w:rsidR="00CA08F1" w:rsidRPr="00CA08F1" w:rsidRDefault="00CA08F1" w:rsidP="00CA0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Окружность с центром в точке </w:t>
            </w:r>
            <w:proofErr w:type="gramStart"/>
            <w:r w:rsidRPr="00CA08F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CA0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радиусом </w:t>
            </w:r>
            <w:r w:rsidRPr="00CA08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CA08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A08F1" w:rsidRPr="00CA08F1" w:rsidRDefault="00CA08F1" w:rsidP="00CA0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08F1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 w:rsidRPr="00CA0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(О; </w:t>
            </w:r>
            <w:r w:rsidRPr="00CA08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CA08F1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871C37" w:rsidRDefault="00871C37" w:rsidP="00871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F1">
              <w:rPr>
                <w:rFonts w:ascii="Times New Roman" w:hAnsi="Times New Roman" w:cs="Times New Roman"/>
                <w:b/>
                <w:sz w:val="24"/>
                <w:szCs w:val="24"/>
              </w:rPr>
              <w:t>Радиус окружности</w:t>
            </w:r>
            <w:r w:rsidR="00CA0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CA08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="00CA08F1">
              <w:rPr>
                <w:rFonts w:ascii="Times New Roman" w:hAnsi="Times New Roman" w:cs="Times New Roman"/>
                <w:b/>
                <w:sz w:val="24"/>
                <w:szCs w:val="24"/>
              </w:rPr>
              <w:t>, 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отрезок, соединяющий центр окружности с любой точкой окружности.</w:t>
            </w:r>
          </w:p>
          <w:p w:rsidR="00871C37" w:rsidRDefault="00871C37" w:rsidP="00871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F1">
              <w:rPr>
                <w:rFonts w:ascii="Times New Roman" w:hAnsi="Times New Roman" w:cs="Times New Roman"/>
                <w:b/>
                <w:sz w:val="24"/>
                <w:szCs w:val="24"/>
              </w:rPr>
              <w:t>Хорда окружности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отрезок, соединяющий две точки окружности.</w:t>
            </w:r>
          </w:p>
          <w:p w:rsidR="00871C37" w:rsidRDefault="00871C37" w:rsidP="00871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F1">
              <w:rPr>
                <w:rFonts w:ascii="Times New Roman" w:hAnsi="Times New Roman" w:cs="Times New Roman"/>
                <w:b/>
                <w:sz w:val="24"/>
                <w:szCs w:val="24"/>
              </w:rPr>
              <w:t>Диаметр окружности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8F1" w:rsidRPr="00CA08F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A08F1" w:rsidRPr="00CA08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="00CA08F1" w:rsidRPr="00CA08F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CA08F1" w:rsidRPr="00CA0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хорда, проходящая через центр окружнос</w:t>
            </w:r>
            <w:r w:rsidR="00CA08F1">
              <w:rPr>
                <w:rFonts w:ascii="Times New Roman" w:hAnsi="Times New Roman" w:cs="Times New Roman"/>
                <w:sz w:val="24"/>
                <w:szCs w:val="24"/>
              </w:rPr>
              <w:t>ти. Диаметр равен двум радиусам:</w:t>
            </w:r>
          </w:p>
          <w:p w:rsidR="00CA08F1" w:rsidRPr="00CA08F1" w:rsidRDefault="00CA08F1" w:rsidP="00CA0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CA0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2</w:t>
            </w:r>
            <w:r w:rsidRPr="00CA08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CA08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10" w:type="dxa"/>
          </w:tcPr>
          <w:p w:rsidR="00C22370" w:rsidRDefault="00871C37" w:rsidP="0005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67E9E2" wp14:editId="08844305">
                  <wp:extent cx="2735439" cy="2495488"/>
                  <wp:effectExtent l="19050" t="0" r="7761" b="0"/>
                  <wp:docPr id="1" name="Рисунок 0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8039" cy="249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C37" w:rsidTr="00980E70">
        <w:tc>
          <w:tcPr>
            <w:tcW w:w="5778" w:type="dxa"/>
            <w:gridSpan w:val="2"/>
          </w:tcPr>
          <w:p w:rsidR="00871C37" w:rsidRPr="00CA08F1" w:rsidRDefault="00871C37" w:rsidP="00871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F1">
              <w:rPr>
                <w:rFonts w:ascii="Times New Roman" w:hAnsi="Times New Roman" w:cs="Times New Roman"/>
                <w:b/>
                <w:sz w:val="24"/>
                <w:szCs w:val="24"/>
              </w:rPr>
              <w:t>Взаимное расположение прямой и окружности</w:t>
            </w:r>
            <w:r w:rsidR="00CA08F1" w:rsidRPr="00CA08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A08F1" w:rsidRPr="00CA08F1" w:rsidRDefault="00CA08F1" w:rsidP="00CA0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F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Прямая может </w:t>
            </w:r>
            <w:r w:rsidRPr="00CA08F1">
              <w:rPr>
                <w:rFonts w:ascii="Times New Roman" w:hAnsi="Times New Roman" w:cs="Times New Roman"/>
                <w:b/>
                <w:sz w:val="24"/>
                <w:szCs w:val="24"/>
              </w:rPr>
              <w:t>пересекать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окружность </w:t>
            </w:r>
            <w:r w:rsidRPr="00CA08F1">
              <w:rPr>
                <w:rFonts w:ascii="Times New Roman" w:hAnsi="Times New Roman" w:cs="Times New Roman"/>
                <w:b/>
                <w:sz w:val="24"/>
                <w:szCs w:val="24"/>
              </w:rPr>
              <w:t>в двух точках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расстояние </w:t>
            </w:r>
            <w:r w:rsidRPr="00CA08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центра окружности О до прямой меньше</w:t>
            </w:r>
            <w:r w:rsidRPr="00CA0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радиуса окружности </w:t>
            </w:r>
            <w:r w:rsidRPr="00CA08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CA08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A08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CA0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A0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&lt; </w:t>
            </w:r>
            <w:r w:rsidRPr="00CA08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CA0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A08F1" w:rsidRDefault="00CA08F1" w:rsidP="00CA0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F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Прямая может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касаться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окружности </w:t>
            </w:r>
            <w:r w:rsidRPr="00CA0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одной точке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расстояние </w:t>
            </w:r>
            <w:r w:rsidRPr="00CA08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центра окружности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прямой равно радиусу окружности </w:t>
            </w:r>
            <w:r w:rsidRPr="00CA08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CA08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A08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CA0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 w:rsidRPr="00CA0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08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CA0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1C37" w:rsidRDefault="00CA08F1" w:rsidP="00CA0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F1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Прямая может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иметь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окружностью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общих 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расстояние </w:t>
            </w:r>
            <w:r w:rsidRPr="00CA08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центра окружности О до прямой больше</w:t>
            </w:r>
            <w:r w:rsidRPr="00CA0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радиуса окружности </w:t>
            </w:r>
            <w:r w:rsidRPr="00CA08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CA08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CA08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CA0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&gt;</w:t>
            </w:r>
            <w:proofErr w:type="gramEnd"/>
            <w:r w:rsidRPr="00CA0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08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CA0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0" w:type="dxa"/>
            <w:vAlign w:val="center"/>
          </w:tcPr>
          <w:p w:rsidR="00871C37" w:rsidRPr="00CA08F1" w:rsidRDefault="00CA08F1" w:rsidP="00980E70">
            <w:r>
              <w:rPr>
                <w:lang w:val="en-US"/>
              </w:rPr>
              <w:t>1)</w:t>
            </w:r>
            <w:r>
              <w:object w:dxaOrig="2505" w:dyaOrig="31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81.75pt" o:ole="">
                  <v:imagedata r:id="rId5" o:title=""/>
                </v:shape>
                <o:OLEObject Type="Embed" ProgID="PBrush" ShapeID="_x0000_i1025" DrawAspect="Content" ObjectID="_1482514555" r:id="rId6"/>
              </w:object>
            </w:r>
            <w:r>
              <w:rPr>
                <w:lang w:val="en-US"/>
              </w:rPr>
              <w:t>2)</w:t>
            </w:r>
            <w:r w:rsidR="00871C37">
              <w:t xml:space="preserve">  </w:t>
            </w:r>
            <w:r>
              <w:object w:dxaOrig="2760" w:dyaOrig="3255">
                <v:shape id="_x0000_i1026" type="#_x0000_t75" style="width:71.25pt;height:84pt" o:ole="">
                  <v:imagedata r:id="rId7" o:title=""/>
                </v:shape>
                <o:OLEObject Type="Embed" ProgID="PBrush" ShapeID="_x0000_i1026" DrawAspect="Content" ObjectID="_1482514556" r:id="rId8"/>
              </w:object>
            </w:r>
            <w:r>
              <w:rPr>
                <w:lang w:val="en-US"/>
              </w:rPr>
              <w:t>3)</w:t>
            </w:r>
            <w:r>
              <w:object w:dxaOrig="2985" w:dyaOrig="3165">
                <v:shape id="_x0000_i1027" type="#_x0000_t75" style="width:70.5pt;height:75pt" o:ole="">
                  <v:imagedata r:id="rId9" o:title=""/>
                </v:shape>
                <o:OLEObject Type="Embed" ProgID="PBrush" ShapeID="_x0000_i1027" DrawAspect="Content" ObjectID="_1482514557" r:id="rId10"/>
              </w:object>
            </w:r>
          </w:p>
        </w:tc>
      </w:tr>
      <w:tr w:rsidR="00CA08F1" w:rsidTr="00980E70">
        <w:tc>
          <w:tcPr>
            <w:tcW w:w="5778" w:type="dxa"/>
            <w:gridSpan w:val="2"/>
          </w:tcPr>
          <w:p w:rsidR="00CA08F1" w:rsidRPr="00CA08F1" w:rsidRDefault="00CA08F1" w:rsidP="00CA0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F1">
              <w:rPr>
                <w:rFonts w:ascii="Times New Roman" w:hAnsi="Times New Roman" w:cs="Times New Roman"/>
                <w:b/>
                <w:sz w:val="24"/>
                <w:szCs w:val="24"/>
              </w:rPr>
              <w:t>Касательная к окружности</w:t>
            </w:r>
          </w:p>
          <w:p w:rsidR="00CA08F1" w:rsidRDefault="00CA08F1" w:rsidP="00CA0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Прямая, имеющая с окружностью только одну общую точку называется касательной к окружности.</w:t>
            </w:r>
          </w:p>
          <w:p w:rsidR="00CA08F1" w:rsidRDefault="00CA08F1" w:rsidP="00CA0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Касательная к окружности перпендикулярна к радиусу, проведённому в точку касания. </w:t>
            </w:r>
          </w:p>
          <w:p w:rsidR="00CA08F1" w:rsidRPr="00CA08F1" w:rsidRDefault="00CA08F1" w:rsidP="00CA0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Обратно (признак касательной): если прямая проходит через конец радиуса, лежащий на окружности, и перпендикулярна к этому радиусу, то она является касательной.</w:t>
            </w:r>
          </w:p>
        </w:tc>
        <w:tc>
          <w:tcPr>
            <w:tcW w:w="5210" w:type="dxa"/>
          </w:tcPr>
          <w:p w:rsidR="00CA08F1" w:rsidRDefault="00CA08F1" w:rsidP="00CA08F1">
            <w:pPr>
              <w:rPr>
                <w:lang w:val="en-US"/>
              </w:rPr>
            </w:pPr>
            <w:r>
              <w:object w:dxaOrig="2745" w:dyaOrig="3210">
                <v:shape id="_x0000_i1028" type="#_x0000_t75" style="width:105.75pt;height:124.5pt" o:ole="">
                  <v:imagedata r:id="rId11" o:title=""/>
                </v:shape>
                <o:OLEObject Type="Embed" ProgID="PBrush" ShapeID="_x0000_i1028" DrawAspect="Content" ObjectID="_1482514558" r:id="rId12"/>
              </w:object>
            </w:r>
          </w:p>
        </w:tc>
      </w:tr>
      <w:tr w:rsidR="00053AA7" w:rsidTr="00980E70">
        <w:tc>
          <w:tcPr>
            <w:tcW w:w="5778" w:type="dxa"/>
            <w:gridSpan w:val="2"/>
          </w:tcPr>
          <w:p w:rsidR="00980E70" w:rsidRPr="00980E70" w:rsidRDefault="00980E70" w:rsidP="00980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E70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Свойство касательных к окружности</w:t>
            </w:r>
          </w:p>
          <w:p w:rsidR="00533EF3" w:rsidRPr="00533EF3" w:rsidRDefault="00980E70" w:rsidP="00533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Отрезки касательных к окружности, проведённые из одной точки, равны и составляют равные углы с прямой, проходящей через эту точку и центр окружности.</w:t>
            </w:r>
          </w:p>
        </w:tc>
        <w:tc>
          <w:tcPr>
            <w:tcW w:w="5210" w:type="dxa"/>
          </w:tcPr>
          <w:p w:rsidR="00533EF3" w:rsidRDefault="00980E70" w:rsidP="0098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4215" w:dyaOrig="2610">
                <v:shape id="_x0000_i1029" type="#_x0000_t75" style="width:134.25pt;height:83.25pt" o:ole="">
                  <v:imagedata r:id="rId13" o:title=""/>
                </v:shape>
                <o:OLEObject Type="Embed" ProgID="PBrush" ShapeID="_x0000_i1029" DrawAspect="Content" ObjectID="_1482514559" r:id="rId14"/>
              </w:object>
            </w:r>
          </w:p>
        </w:tc>
      </w:tr>
      <w:tr w:rsidR="009C38D3" w:rsidTr="00B83277">
        <w:tc>
          <w:tcPr>
            <w:tcW w:w="10988" w:type="dxa"/>
            <w:gridSpan w:val="3"/>
          </w:tcPr>
          <w:p w:rsidR="009C38D3" w:rsidRPr="009C38D3" w:rsidRDefault="009C38D3" w:rsidP="009C38D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По данным рисунка найдите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C38D3" w:rsidTr="009C38D3">
        <w:tc>
          <w:tcPr>
            <w:tcW w:w="2518" w:type="dxa"/>
          </w:tcPr>
          <w:p w:rsidR="009C38D3" w:rsidRDefault="009C38D3" w:rsidP="009C38D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(О; ОК);</w:t>
            </w:r>
          </w:p>
          <w:p w:rsidR="009C38D3" w:rsidRDefault="009C38D3" w:rsidP="009C38D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-я;</w:t>
            </w:r>
          </w:p>
          <w:p w:rsidR="009C38D3" w:rsidRPr="009C38D3" w:rsidRDefault="009C38D3" w:rsidP="009C38D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</w:t>
            </w:r>
            <w:r w:rsidRPr="009C38D3">
              <w:rPr>
                <w:rFonts w:ascii="Times New Roman" w:hAnsi="Times New Roman" w:cs="Times New Roman"/>
                <w:sz w:val="24"/>
                <w:szCs w:val="24"/>
              </w:rPr>
              <w:t xml:space="preserve"> = 60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0"/>
            </w:r>
            <w:r w:rsidRPr="009C38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38D3" w:rsidRPr="009C38D3" w:rsidRDefault="009C38D3" w:rsidP="009C38D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9C38D3">
              <w:rPr>
                <w:rFonts w:ascii="Times New Roman" w:hAnsi="Times New Roman" w:cs="Times New Roman"/>
                <w:sz w:val="24"/>
                <w:szCs w:val="24"/>
              </w:rPr>
              <w:t xml:space="preserve"> = 6.</w:t>
            </w:r>
          </w:p>
        </w:tc>
        <w:tc>
          <w:tcPr>
            <w:tcW w:w="8470" w:type="dxa"/>
            <w:gridSpan w:val="2"/>
            <w:vMerge w:val="restart"/>
          </w:tcPr>
          <w:p w:rsidR="009C38D3" w:rsidRPr="009C38D3" w:rsidRDefault="009C38D3" w:rsidP="009C38D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4CBF96" wp14:editId="7F5EB0CF">
                  <wp:extent cx="1852654" cy="148109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t="12941" r="25076" b="2304"/>
                          <a:stretch/>
                        </pic:blipFill>
                        <pic:spPr bwMode="auto">
                          <a:xfrm>
                            <a:off x="0" y="0"/>
                            <a:ext cx="1865496" cy="1491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8D3" w:rsidTr="009C38D3">
        <w:tc>
          <w:tcPr>
            <w:tcW w:w="2518" w:type="dxa"/>
            <w:tcBorders>
              <w:bottom w:val="nil"/>
            </w:tcBorders>
          </w:tcPr>
          <w:p w:rsidR="009C38D3" w:rsidRPr="009C38D3" w:rsidRDefault="009C38D3" w:rsidP="009C38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?</w:t>
            </w:r>
            <w:proofErr w:type="gramEnd"/>
          </w:p>
        </w:tc>
        <w:tc>
          <w:tcPr>
            <w:tcW w:w="8470" w:type="dxa"/>
            <w:gridSpan w:val="2"/>
            <w:vMerge/>
            <w:tcBorders>
              <w:bottom w:val="nil"/>
            </w:tcBorders>
          </w:tcPr>
          <w:p w:rsidR="009C38D3" w:rsidRPr="009C38D3" w:rsidRDefault="009C38D3" w:rsidP="009C38D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D3" w:rsidTr="009C38D3">
        <w:tc>
          <w:tcPr>
            <w:tcW w:w="10988" w:type="dxa"/>
            <w:gridSpan w:val="3"/>
            <w:tcBorders>
              <w:top w:val="nil"/>
            </w:tcBorders>
          </w:tcPr>
          <w:p w:rsidR="009C38D3" w:rsidRDefault="009C38D3" w:rsidP="009C3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Решение:</w:t>
            </w:r>
          </w:p>
          <w:p w:rsidR="009C38D3" w:rsidRDefault="009C38D3" w:rsidP="009C3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3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</w:t>
            </w:r>
            <w:r w:rsidRPr="009C38D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касательная к окружности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5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</w:t>
            </w:r>
            <w:proofErr w:type="gramEnd"/>
            <w:r w:rsidRPr="009C38D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свойству касательной к окружности)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OKL</w:t>
            </w:r>
            <w:r w:rsidRPr="009C3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3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прямоугольный;</w:t>
            </w:r>
          </w:p>
          <w:p w:rsidR="009C38D3" w:rsidRPr="009C38D3" w:rsidRDefault="009C38D3" w:rsidP="009C38D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38D3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OKL</w:t>
            </w:r>
            <w:r w:rsidRPr="009C3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3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прямоугольный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KOL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KL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OK</m:t>
                  </m:r>
                </m:den>
              </m:f>
            </m:oMath>
            <w:r w:rsidRPr="009C38D3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  <w:proofErr w:type="gramEnd"/>
            <w:r w:rsidRPr="009C38D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tg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60</m:t>
                  </m:r>
                  <m: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  <w:sym w:font="Symbol" w:char="F0B0"/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KL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r w:rsidRPr="009C38D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KL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r w:rsidRPr="009C38D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KL</w:t>
            </w:r>
            <w:r w:rsidRPr="009C38D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Pr="009C38D3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9C38D3" w:rsidRPr="009C38D3" w:rsidRDefault="009C38D3" w:rsidP="009C3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KL</w:t>
            </w:r>
            <w:r w:rsidRPr="009C38D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38D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Pr="009C38D3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9C38D3" w:rsidRDefault="009C38D3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84"/>
        <w:gridCol w:w="860"/>
        <w:gridCol w:w="3663"/>
        <w:gridCol w:w="3663"/>
      </w:tblGrid>
      <w:tr w:rsidR="00980E70" w:rsidTr="00607B02">
        <w:tc>
          <w:tcPr>
            <w:tcW w:w="10988" w:type="dxa"/>
            <w:gridSpan w:val="5"/>
            <w:tcBorders>
              <w:bottom w:val="single" w:sz="4" w:space="0" w:color="auto"/>
            </w:tcBorders>
          </w:tcPr>
          <w:p w:rsidR="00980E70" w:rsidRPr="00607B02" w:rsidRDefault="00980E70" w:rsidP="00711853">
            <w:pPr>
              <w:jc w:val="both"/>
              <w:rPr>
                <w:b/>
              </w:rPr>
            </w:pPr>
            <w:r w:rsidRPr="00607B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Пример </w:t>
            </w:r>
            <w:r w:rsidR="007118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07B02" w:rsidRPr="00607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07B02">
              <w:rPr>
                <w:rFonts w:ascii="Times New Roman" w:hAnsi="Times New Roman" w:cs="Times New Roman"/>
                <w:b/>
                <w:sz w:val="24"/>
                <w:szCs w:val="24"/>
              </w:rPr>
              <w:t>По данным рисунка найдите угол АНМ, если НМ – касательная к окружности.</w:t>
            </w:r>
          </w:p>
        </w:tc>
      </w:tr>
      <w:tr w:rsidR="00980E70" w:rsidTr="00607B02">
        <w:tc>
          <w:tcPr>
            <w:tcW w:w="2802" w:type="dxa"/>
            <w:gridSpan w:val="2"/>
          </w:tcPr>
          <w:p w:rsidR="00980E70" w:rsidRDefault="00980E70" w:rsidP="00980E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(О; ОН);</w:t>
            </w:r>
          </w:p>
          <w:p w:rsidR="00980E70" w:rsidRDefault="00980E70" w:rsidP="00980E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-я;</w:t>
            </w:r>
          </w:p>
          <w:p w:rsidR="00980E70" w:rsidRDefault="00980E70" w:rsidP="00980E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 – хорда;</w:t>
            </w:r>
          </w:p>
          <w:p w:rsidR="00980E70" w:rsidRPr="00980E70" w:rsidRDefault="00980E70" w:rsidP="00980E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 = ОН.</w:t>
            </w:r>
          </w:p>
        </w:tc>
        <w:tc>
          <w:tcPr>
            <w:tcW w:w="8186" w:type="dxa"/>
            <w:gridSpan w:val="3"/>
            <w:vMerge w:val="restart"/>
          </w:tcPr>
          <w:p w:rsidR="00980E70" w:rsidRDefault="00B16CE9" w:rsidP="001C18EF">
            <w:pPr>
              <w:jc w:val="left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5" type="#_x0000_t32" style="position:absolute;margin-left:48.7pt;margin-top:20.7pt;width:12pt;height:45.05pt;flip:y;z-index:251660288;mso-position-horizontal-relative:text;mso-position-vertical-relative:text" o:connectortype="straight"/>
              </w:pict>
            </w:r>
            <w:r w:rsidR="00980E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59673" cy="1438088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540" cy="14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E70" w:rsidTr="00607B02">
        <w:tc>
          <w:tcPr>
            <w:tcW w:w="2802" w:type="dxa"/>
            <w:gridSpan w:val="2"/>
            <w:tcBorders>
              <w:bottom w:val="nil"/>
            </w:tcBorders>
          </w:tcPr>
          <w:p w:rsidR="00980E70" w:rsidRPr="00980E70" w:rsidRDefault="00980E70" w:rsidP="00980E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?</w:t>
            </w:r>
            <w:proofErr w:type="gramEnd"/>
          </w:p>
        </w:tc>
        <w:tc>
          <w:tcPr>
            <w:tcW w:w="8186" w:type="dxa"/>
            <w:gridSpan w:val="3"/>
            <w:vMerge/>
            <w:tcBorders>
              <w:bottom w:val="nil"/>
            </w:tcBorders>
          </w:tcPr>
          <w:p w:rsidR="00980E70" w:rsidRDefault="00980E70" w:rsidP="00980E7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80E70" w:rsidTr="00607B02">
        <w:tc>
          <w:tcPr>
            <w:tcW w:w="10988" w:type="dxa"/>
            <w:gridSpan w:val="5"/>
            <w:tcBorders>
              <w:top w:val="nil"/>
            </w:tcBorders>
          </w:tcPr>
          <w:p w:rsidR="00980E70" w:rsidRPr="00607B02" w:rsidRDefault="00980E70" w:rsidP="00607B02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B0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Решение:</w:t>
            </w:r>
          </w:p>
          <w:p w:rsidR="00980E70" w:rsidRDefault="00980E70" w:rsidP="00607B02">
            <w:pPr>
              <w:pBdr>
                <w:top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02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НМ – касательная</w:t>
            </w:r>
            <w:r w:rsidR="00607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="00607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5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свойству касательной)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0"/>
            </w:r>
            <w:r w:rsidR="00607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07B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607B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0E70" w:rsidRDefault="00980E70" w:rsidP="00980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02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 = ОН</w:t>
            </w:r>
            <w:r w:rsidR="00607B02">
              <w:rPr>
                <w:rFonts w:ascii="Times New Roman" w:hAnsi="Times New Roman" w:cs="Times New Roman"/>
                <w:sz w:val="24"/>
                <w:szCs w:val="24"/>
              </w:rPr>
              <w:t xml:space="preserve"> (по условию),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B02">
              <w:rPr>
                <w:rFonts w:ascii="Times New Roman" w:hAnsi="Times New Roman" w:cs="Times New Roman"/>
                <w:sz w:val="24"/>
                <w:szCs w:val="24"/>
              </w:rPr>
              <w:t xml:space="preserve">ОА = ОН (радиусы </w:t>
            </w:r>
            <w:proofErr w:type="gramStart"/>
            <w:r w:rsidR="00607B02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окружности)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607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 – равносторонний </w:t>
            </w:r>
            <w:r w:rsidR="00607B02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</w:p>
          <w:p w:rsidR="00980E70" w:rsidRDefault="00980E70" w:rsidP="00980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0"/>
            </w:r>
            <w:r w:rsidR="00607B02">
              <w:rPr>
                <w:rFonts w:ascii="Times New Roman" w:hAnsi="Times New Roman" w:cs="Times New Roman"/>
                <w:sz w:val="24"/>
                <w:szCs w:val="24"/>
              </w:rPr>
              <w:t xml:space="preserve">АНО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07B02">
              <w:rPr>
                <w:rFonts w:ascii="Times New Roman" w:hAnsi="Times New Roman" w:cs="Times New Roman"/>
                <w:sz w:val="24"/>
                <w:szCs w:val="24"/>
              </w:rPr>
              <w:t xml:space="preserve">углы равностороннего треугольника равны </w:t>
            </w:r>
            <w:proofErr w:type="gramStart"/>
            <w:r w:rsidR="00607B0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607B0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607B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07B02">
              <w:rPr>
                <w:rFonts w:ascii="Times New Roman" w:hAnsi="Times New Roman" w:cs="Times New Roman"/>
                <w:sz w:val="24"/>
                <w:szCs w:val="24"/>
              </w:rPr>
              <w:t xml:space="preserve"> 3 = 60</w:t>
            </w:r>
            <w:r w:rsidR="00607B0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07B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0E70" w:rsidRDefault="00980E70" w:rsidP="00607B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7B02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АНМ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0"/>
            </w:r>
            <w:r w:rsidR="00607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07B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 =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7B02" w:rsidRDefault="00607B02" w:rsidP="00607B02">
            <w:pPr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АНМ =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7B02" w:rsidRPr="00607B02" w:rsidTr="001C18EF">
        <w:tc>
          <w:tcPr>
            <w:tcW w:w="10988" w:type="dxa"/>
            <w:gridSpan w:val="5"/>
            <w:tcBorders>
              <w:bottom w:val="single" w:sz="4" w:space="0" w:color="auto"/>
            </w:tcBorders>
          </w:tcPr>
          <w:p w:rsidR="00607B02" w:rsidRPr="00607B02" w:rsidRDefault="00607B02" w:rsidP="007118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 </w:t>
            </w:r>
            <w:r w:rsidR="007118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07B02">
              <w:rPr>
                <w:rFonts w:ascii="Times New Roman" w:hAnsi="Times New Roman" w:cs="Times New Roman"/>
                <w:b/>
                <w:sz w:val="24"/>
                <w:szCs w:val="24"/>
              </w:rPr>
              <w:t>. По данным рисунка докажите, что АН = НВ.</w:t>
            </w:r>
            <w:r w:rsidRPr="00607B02">
              <w:rPr>
                <w:b/>
              </w:rPr>
              <w:t xml:space="preserve"> </w:t>
            </w:r>
          </w:p>
        </w:tc>
      </w:tr>
      <w:tr w:rsidR="00607B02" w:rsidTr="001C18EF">
        <w:tc>
          <w:tcPr>
            <w:tcW w:w="2518" w:type="dxa"/>
          </w:tcPr>
          <w:p w:rsidR="00607B02" w:rsidRDefault="00607B02" w:rsidP="00980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(О; ОА);</w:t>
            </w:r>
          </w:p>
          <w:p w:rsidR="001C18EF" w:rsidRDefault="00607B02" w:rsidP="001C1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1C1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8EF">
              <w:rPr>
                <w:rFonts w:ascii="Times New Roman" w:hAnsi="Times New Roman" w:cs="Times New Roman"/>
                <w:sz w:val="24"/>
                <w:szCs w:val="24"/>
              </w:rPr>
              <w:sym w:font="Symbol" w:char="F05E"/>
            </w:r>
            <w:r w:rsidR="001C18EF">
              <w:rPr>
                <w:rFonts w:ascii="Times New Roman" w:hAnsi="Times New Roman" w:cs="Times New Roman"/>
                <w:sz w:val="24"/>
                <w:szCs w:val="24"/>
              </w:rPr>
              <w:t xml:space="preserve"> ОА</w:t>
            </w:r>
            <w:proofErr w:type="gramEnd"/>
            <w:r w:rsidR="001C18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7B02" w:rsidRDefault="00607B02" w:rsidP="001C1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 </w:t>
            </w:r>
            <w:r w:rsidR="001C18EF">
              <w:rPr>
                <w:rFonts w:ascii="Times New Roman" w:hAnsi="Times New Roman" w:cs="Times New Roman"/>
                <w:sz w:val="24"/>
                <w:szCs w:val="24"/>
              </w:rPr>
              <w:sym w:font="Symbol" w:char="F05E"/>
            </w:r>
            <w:r w:rsidR="001C18EF">
              <w:rPr>
                <w:rFonts w:ascii="Times New Roman" w:hAnsi="Times New Roman" w:cs="Times New Roman"/>
                <w:sz w:val="24"/>
                <w:szCs w:val="24"/>
              </w:rPr>
              <w:t xml:space="preserve"> 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0" w:type="dxa"/>
            <w:gridSpan w:val="4"/>
            <w:vMerge w:val="restart"/>
          </w:tcPr>
          <w:p w:rsidR="00607B02" w:rsidRDefault="00B664AC" w:rsidP="0073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4995" w:dyaOrig="3360">
                <v:shape id="_x0000_i1030" type="#_x0000_t75" style="width:171pt;height:116.25pt" o:ole="">
                  <v:imagedata r:id="rId17" o:title=""/>
                </v:shape>
                <o:OLEObject Type="Embed" ProgID="PBrush" ShapeID="_x0000_i1030" DrawAspect="Content" ObjectID="_1482514560" r:id="rId18"/>
              </w:object>
            </w:r>
          </w:p>
        </w:tc>
      </w:tr>
      <w:tr w:rsidR="00607B02" w:rsidTr="001C18EF">
        <w:tc>
          <w:tcPr>
            <w:tcW w:w="2518" w:type="dxa"/>
            <w:tcBorders>
              <w:bottom w:val="nil"/>
            </w:tcBorders>
          </w:tcPr>
          <w:p w:rsidR="00607B02" w:rsidRDefault="00607B02" w:rsidP="00980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Доказать: АН = НВ</w:t>
            </w:r>
          </w:p>
        </w:tc>
        <w:tc>
          <w:tcPr>
            <w:tcW w:w="8470" w:type="dxa"/>
            <w:gridSpan w:val="4"/>
            <w:vMerge/>
            <w:tcBorders>
              <w:bottom w:val="nil"/>
            </w:tcBorders>
          </w:tcPr>
          <w:p w:rsidR="00607B02" w:rsidRDefault="00607B02" w:rsidP="00737850">
            <w:pPr>
              <w:jc w:val="both"/>
              <w:rPr>
                <w:noProof/>
              </w:rPr>
            </w:pPr>
          </w:p>
        </w:tc>
      </w:tr>
      <w:tr w:rsidR="00607B02" w:rsidTr="00B3493E">
        <w:tc>
          <w:tcPr>
            <w:tcW w:w="10988" w:type="dxa"/>
            <w:gridSpan w:val="5"/>
            <w:tcBorders>
              <w:top w:val="nil"/>
              <w:bottom w:val="single" w:sz="4" w:space="0" w:color="auto"/>
            </w:tcBorders>
          </w:tcPr>
          <w:p w:rsidR="00607B02" w:rsidRPr="00607B02" w:rsidRDefault="00607B02" w:rsidP="0060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B02">
              <w:rPr>
                <w:rFonts w:ascii="Times New Roman" w:hAnsi="Times New Roman" w:cs="Times New Roman"/>
                <w:b/>
                <w:sz w:val="24"/>
                <w:szCs w:val="24"/>
              </w:rPr>
              <w:t>Доказательство:</w:t>
            </w:r>
          </w:p>
          <w:p w:rsidR="00607B02" w:rsidRDefault="00607B02" w:rsidP="0060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8EF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5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5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 и СВ – касательные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.(О;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7378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призн</w:t>
            </w:r>
            <w:r w:rsidR="001C18EF">
              <w:rPr>
                <w:rFonts w:ascii="Times New Roman" w:hAnsi="Times New Roman" w:cs="Times New Roman"/>
                <w:sz w:val="24"/>
                <w:szCs w:val="24"/>
              </w:rPr>
              <w:t>аку касательн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1C18EF">
              <w:rPr>
                <w:rFonts w:ascii="Times New Roman" w:hAnsi="Times New Roman" w:cs="Times New Roman"/>
                <w:sz w:val="24"/>
                <w:szCs w:val="24"/>
              </w:rPr>
              <w:t xml:space="preserve"> к окружности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8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7B02" w:rsidRDefault="00607B02" w:rsidP="0060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8EF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 и СВ – касательные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7378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 = СВ,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АСО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ВСО (по св</w:t>
            </w:r>
            <w:r w:rsidR="001C18EF">
              <w:rPr>
                <w:rFonts w:ascii="Times New Roman" w:hAnsi="Times New Roman" w:cs="Times New Roman"/>
                <w:sz w:val="24"/>
                <w:szCs w:val="24"/>
              </w:rPr>
              <w:t>ойст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 касат</w:t>
            </w:r>
            <w:r w:rsidR="001C18EF">
              <w:rPr>
                <w:rFonts w:ascii="Times New Roman" w:hAnsi="Times New Roman" w:cs="Times New Roman"/>
                <w:sz w:val="24"/>
                <w:szCs w:val="24"/>
              </w:rPr>
              <w:t>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х)</w:t>
            </w:r>
            <w:r w:rsidR="001C18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7B02" w:rsidRDefault="00607B02" w:rsidP="0060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8EF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 =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</w:t>
            </w:r>
            <w:r w:rsidR="001C18EF">
              <w:rPr>
                <w:rFonts w:ascii="Times New Roman" w:hAnsi="Times New Roman" w:cs="Times New Roman"/>
                <w:sz w:val="24"/>
                <w:szCs w:val="24"/>
              </w:rPr>
              <w:t>авно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бедр</w:t>
            </w:r>
            <w:r w:rsidR="001C18EF">
              <w:rPr>
                <w:rFonts w:ascii="Times New Roman" w:hAnsi="Times New Roman" w:cs="Times New Roman"/>
                <w:sz w:val="24"/>
                <w:szCs w:val="24"/>
              </w:rPr>
              <w:t>енный с основани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АВ (по опред</w:t>
            </w:r>
            <w:r w:rsidR="001C18EF">
              <w:rPr>
                <w:rFonts w:ascii="Times New Roman" w:hAnsi="Times New Roman" w:cs="Times New Roman"/>
                <w:sz w:val="24"/>
                <w:szCs w:val="24"/>
              </w:rPr>
              <w:t>елению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C18EF">
              <w:rPr>
                <w:rFonts w:ascii="Times New Roman" w:hAnsi="Times New Roman" w:cs="Times New Roman"/>
                <w:sz w:val="24"/>
                <w:szCs w:val="24"/>
              </w:rPr>
              <w:t>авнобедренного треугольни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  <w:r w:rsidR="001C18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7B02" w:rsidRDefault="00607B02" w:rsidP="001C18EF">
            <w:pPr>
              <w:jc w:val="both"/>
              <w:rPr>
                <w:noProof/>
              </w:rPr>
            </w:pPr>
            <w:r w:rsidRPr="001C18EF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АВС – р/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 основ-ем АВ,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АСО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 – бис</w:t>
            </w:r>
            <w:r w:rsidR="001C18EF">
              <w:rPr>
                <w:rFonts w:ascii="Times New Roman" w:hAnsi="Times New Roman" w:cs="Times New Roman"/>
                <w:sz w:val="24"/>
                <w:szCs w:val="24"/>
              </w:rPr>
              <w:t>сектри</w:t>
            </w:r>
            <w:r w:rsidR="00B16CE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8EF">
              <w:rPr>
                <w:rFonts w:ascii="Times New Roman" w:hAnsi="Times New Roman" w:cs="Times New Roman"/>
                <w:sz w:val="24"/>
                <w:szCs w:val="24"/>
              </w:rPr>
              <w:t>равнобедренного треугольника, проведённая к основани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 – медиана</w:t>
            </w:r>
            <w:r w:rsidR="001C18EF">
              <w:rPr>
                <w:rFonts w:ascii="Times New Roman" w:hAnsi="Times New Roman" w:cs="Times New Roman"/>
                <w:sz w:val="24"/>
                <w:szCs w:val="24"/>
              </w:rPr>
              <w:t xml:space="preserve"> (по свойству биссектрисы, проведённой к основанию равнобедренного треугольника)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="001C18EF">
              <w:rPr>
                <w:rFonts w:ascii="Times New Roman" w:hAnsi="Times New Roman" w:cs="Times New Roman"/>
                <w:sz w:val="24"/>
                <w:szCs w:val="24"/>
              </w:rPr>
              <w:t xml:space="preserve"> АН = НВ (по определению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медианы).</w:t>
            </w:r>
          </w:p>
        </w:tc>
      </w:tr>
      <w:tr w:rsidR="00B3493E" w:rsidTr="00B3493E">
        <w:tc>
          <w:tcPr>
            <w:tcW w:w="109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3493E" w:rsidRPr="00607B02" w:rsidRDefault="00B3493E" w:rsidP="0060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для самостоятельного решения:</w:t>
            </w:r>
          </w:p>
        </w:tc>
      </w:tr>
      <w:tr w:rsidR="00711853" w:rsidTr="00711853">
        <w:tc>
          <w:tcPr>
            <w:tcW w:w="36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1853" w:rsidRDefault="00711853" w:rsidP="0060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7C7F0D" wp14:editId="6B1D5458">
                  <wp:extent cx="2171700" cy="15906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50A5C793" wp14:editId="56B4503C">
                  <wp:extent cx="1543050" cy="2095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853" w:rsidRDefault="00711853" w:rsidP="00711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5168" behindDoc="0" locked="0" layoutInCell="1" allowOverlap="1" wp14:anchorId="0D2012F8" wp14:editId="22846F84">
                  <wp:simplePos x="0" y="0"/>
                  <wp:positionH relativeFrom="column">
                    <wp:posOffset>1382395</wp:posOffset>
                  </wp:positionH>
                  <wp:positionV relativeFrom="paragraph">
                    <wp:posOffset>-7620</wp:posOffset>
                  </wp:positionV>
                  <wp:extent cx="810895" cy="37147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89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5CD99ED" wp14:editId="0B96CB14">
                  <wp:extent cx="2188845" cy="1597660"/>
                  <wp:effectExtent l="0" t="0" r="1905" b="25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845" cy="159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853" w:rsidRDefault="00711853" w:rsidP="00711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192" behindDoc="0" locked="0" layoutInCell="1" allowOverlap="1" wp14:anchorId="19570749" wp14:editId="3ABF4AA5">
                  <wp:simplePos x="0" y="0"/>
                  <wp:positionH relativeFrom="column">
                    <wp:posOffset>1344295</wp:posOffset>
                  </wp:positionH>
                  <wp:positionV relativeFrom="paragraph">
                    <wp:posOffset>-56515</wp:posOffset>
                  </wp:positionV>
                  <wp:extent cx="866140" cy="422910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140" cy="42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62D0C03" wp14:editId="09327408">
                  <wp:extent cx="2105025" cy="16097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853" w:rsidTr="00E075BC">
        <w:tc>
          <w:tcPr>
            <w:tcW w:w="3662" w:type="dxa"/>
            <w:gridSpan w:val="3"/>
            <w:tcBorders>
              <w:top w:val="single" w:sz="4" w:space="0" w:color="auto"/>
            </w:tcBorders>
          </w:tcPr>
          <w:p w:rsidR="00711853" w:rsidRDefault="00711853" w:rsidP="0060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64A8D0FE" wp14:editId="3B668B7F">
                  <wp:simplePos x="0" y="0"/>
                  <wp:positionH relativeFrom="column">
                    <wp:posOffset>1438363</wp:posOffset>
                  </wp:positionH>
                  <wp:positionV relativeFrom="paragraph">
                    <wp:posOffset>56929</wp:posOffset>
                  </wp:positionV>
                  <wp:extent cx="739471" cy="188801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471" cy="188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A559B8A" wp14:editId="113CB28F">
                  <wp:extent cx="1838325" cy="15144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  <w:tcBorders>
              <w:top w:val="single" w:sz="4" w:space="0" w:color="auto"/>
            </w:tcBorders>
          </w:tcPr>
          <w:p w:rsidR="00711853" w:rsidRDefault="00711853" w:rsidP="0060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E7C1B55" wp14:editId="5A31809E">
                  <wp:simplePos x="0" y="0"/>
                  <wp:positionH relativeFrom="column">
                    <wp:posOffset>1233529</wp:posOffset>
                  </wp:positionH>
                  <wp:positionV relativeFrom="paragraph">
                    <wp:posOffset>104637</wp:posOffset>
                  </wp:positionV>
                  <wp:extent cx="981075" cy="219075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2B9883C" wp14:editId="32AC481B">
                  <wp:extent cx="2188845" cy="1546860"/>
                  <wp:effectExtent l="0" t="0" r="190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845" cy="154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  <w:tcBorders>
              <w:top w:val="single" w:sz="4" w:space="0" w:color="auto"/>
            </w:tcBorders>
            <w:vAlign w:val="center"/>
          </w:tcPr>
          <w:p w:rsidR="00E075BC" w:rsidRDefault="00E075BC" w:rsidP="00E075BC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3EF9F5" wp14:editId="5A07E0AD">
                  <wp:extent cx="1131653" cy="178682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828" cy="179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1853" w:rsidRDefault="00E075BC" w:rsidP="00E075B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A12B452" wp14:editId="6A9C94E3">
                  <wp:simplePos x="0" y="0"/>
                  <wp:positionH relativeFrom="column">
                    <wp:posOffset>1437005</wp:posOffset>
                  </wp:positionH>
                  <wp:positionV relativeFrom="paragraph">
                    <wp:posOffset>-1905</wp:posOffset>
                  </wp:positionV>
                  <wp:extent cx="711200" cy="330200"/>
                  <wp:effectExtent l="0" t="0" r="0" b="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1853">
              <w:rPr>
                <w:noProof/>
                <w:lang w:eastAsia="ru-RU"/>
              </w:rPr>
              <w:drawing>
                <wp:inline distT="0" distB="0" distL="0" distR="0" wp14:anchorId="45FB64A8" wp14:editId="58514D3B">
                  <wp:extent cx="1538902" cy="15144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131" cy="1517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</w:p>
        </w:tc>
      </w:tr>
    </w:tbl>
    <w:p w:rsidR="00136DC9" w:rsidRDefault="00136DC9"/>
    <w:sectPr w:rsidR="00136DC9" w:rsidSect="00053AA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3AA7"/>
    <w:rsid w:val="00011F4C"/>
    <w:rsid w:val="00053AA7"/>
    <w:rsid w:val="00136DC9"/>
    <w:rsid w:val="0015681D"/>
    <w:rsid w:val="001A1D15"/>
    <w:rsid w:val="001C18EF"/>
    <w:rsid w:val="002431E9"/>
    <w:rsid w:val="002E3195"/>
    <w:rsid w:val="0039385B"/>
    <w:rsid w:val="003F148F"/>
    <w:rsid w:val="003F7016"/>
    <w:rsid w:val="00524551"/>
    <w:rsid w:val="00533EF3"/>
    <w:rsid w:val="00552284"/>
    <w:rsid w:val="00607B02"/>
    <w:rsid w:val="00630DB3"/>
    <w:rsid w:val="006405D0"/>
    <w:rsid w:val="00661018"/>
    <w:rsid w:val="006B5C1E"/>
    <w:rsid w:val="00711853"/>
    <w:rsid w:val="00737850"/>
    <w:rsid w:val="007A4E47"/>
    <w:rsid w:val="007B4C99"/>
    <w:rsid w:val="00822AD5"/>
    <w:rsid w:val="00871C37"/>
    <w:rsid w:val="0088420D"/>
    <w:rsid w:val="00980E70"/>
    <w:rsid w:val="009B10B5"/>
    <w:rsid w:val="009C38D3"/>
    <w:rsid w:val="00A726CB"/>
    <w:rsid w:val="00B16CE9"/>
    <w:rsid w:val="00B21197"/>
    <w:rsid w:val="00B3493E"/>
    <w:rsid w:val="00B664AC"/>
    <w:rsid w:val="00C22370"/>
    <w:rsid w:val="00C4172F"/>
    <w:rsid w:val="00CA08F1"/>
    <w:rsid w:val="00D162FB"/>
    <w:rsid w:val="00D262A9"/>
    <w:rsid w:val="00DF6FD1"/>
    <w:rsid w:val="00E075BC"/>
    <w:rsid w:val="00E461A7"/>
    <w:rsid w:val="00E546C7"/>
    <w:rsid w:val="00E62534"/>
    <w:rsid w:val="00EF7228"/>
    <w:rsid w:val="00F04835"/>
    <w:rsid w:val="00F552FB"/>
    <w:rsid w:val="00F56B81"/>
    <w:rsid w:val="00F9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1" type="connector" idref="#_x0000_s1065"/>
      </o:rules>
    </o:shapelayout>
  </w:shapeDefaults>
  <w:decimalSymbol w:val=","/>
  <w:listSeparator w:val=";"/>
  <w15:docId w15:val="{CCEC9988-4C4C-4BE4-904C-38582918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3A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AA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5C1E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2431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18" Type="http://schemas.openxmlformats.org/officeDocument/2006/relationships/oleObject" Target="embeddings/oleObject6.bin"/><Relationship Id="rId26" Type="http://schemas.openxmlformats.org/officeDocument/2006/relationships/image" Target="media/image17.png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7" Type="http://schemas.openxmlformats.org/officeDocument/2006/relationships/image" Target="media/image3.png"/><Relationship Id="rId12" Type="http://schemas.openxmlformats.org/officeDocument/2006/relationships/oleObject" Target="embeddings/oleObject4.bin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oleObject" Target="embeddings/oleObject3.bin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oleObject" Target="embeddings/oleObject5.bin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 №109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</cp:lastModifiedBy>
  <cp:revision>11</cp:revision>
  <cp:lastPrinted>2011-06-09T19:52:00Z</cp:lastPrinted>
  <dcterms:created xsi:type="dcterms:W3CDTF">2011-06-09T19:41:00Z</dcterms:created>
  <dcterms:modified xsi:type="dcterms:W3CDTF">2015-01-11T17:49:00Z</dcterms:modified>
</cp:coreProperties>
</file>